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16CC134C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8844F5">
        <w:rPr>
          <w:rFonts w:ascii="Calibri" w:hAnsi="Calibri" w:cs="Calibri"/>
        </w:rPr>
        <w:t>Renault 160</w:t>
      </w:r>
      <w:r w:rsidRPr="004D56FA">
        <w:rPr>
          <w:rFonts w:ascii="Calibri" w:hAnsi="Calibri" w:cs="Calibri"/>
        </w:rPr>
        <w:t xml:space="preserve"> (matrícula </w:t>
      </w:r>
      <w:r w:rsidR="00F37F13">
        <w:rPr>
          <w:rFonts w:ascii="Calibri" w:hAnsi="Calibri" w:cs="Calibri"/>
        </w:rPr>
        <w:t>6971-DTZ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0261C37B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2F4C0A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2F4C0A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+ IVA (21%) </w:t>
      </w:r>
      <w:r w:rsidR="002F4C0A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2F4C0A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DCE3" w14:textId="77777777" w:rsidR="00873F9D" w:rsidRDefault="00873F9D" w:rsidP="00F234F2">
      <w:pPr>
        <w:spacing w:after="0" w:line="240" w:lineRule="auto"/>
      </w:pPr>
      <w:r>
        <w:separator/>
      </w:r>
    </w:p>
  </w:endnote>
  <w:endnote w:type="continuationSeparator" w:id="0">
    <w:p w14:paraId="79067F6C" w14:textId="77777777" w:rsidR="00873F9D" w:rsidRDefault="00873F9D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B717" w14:textId="77777777" w:rsidR="00873F9D" w:rsidRDefault="00873F9D" w:rsidP="00F234F2">
      <w:pPr>
        <w:spacing w:after="0" w:line="240" w:lineRule="auto"/>
      </w:pPr>
      <w:r>
        <w:separator/>
      </w:r>
    </w:p>
  </w:footnote>
  <w:footnote w:type="continuationSeparator" w:id="0">
    <w:p w14:paraId="2A8CFB2B" w14:textId="77777777" w:rsidR="00873F9D" w:rsidRDefault="00873F9D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13651D"/>
    <w:rsid w:val="002F4C0A"/>
    <w:rsid w:val="003425C0"/>
    <w:rsid w:val="0042519A"/>
    <w:rsid w:val="00461056"/>
    <w:rsid w:val="00530893"/>
    <w:rsid w:val="00565FB1"/>
    <w:rsid w:val="00604640"/>
    <w:rsid w:val="00700067"/>
    <w:rsid w:val="00703721"/>
    <w:rsid w:val="007D36B2"/>
    <w:rsid w:val="00860ECA"/>
    <w:rsid w:val="00873F9D"/>
    <w:rsid w:val="008844F5"/>
    <w:rsid w:val="0090579C"/>
    <w:rsid w:val="00AD568A"/>
    <w:rsid w:val="00B045DD"/>
    <w:rsid w:val="00B6094F"/>
    <w:rsid w:val="00BE08E0"/>
    <w:rsid w:val="00C7020A"/>
    <w:rsid w:val="00E309EA"/>
    <w:rsid w:val="00F234F2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8</cp:revision>
  <dcterms:created xsi:type="dcterms:W3CDTF">2025-09-11T11:14:00Z</dcterms:created>
  <dcterms:modified xsi:type="dcterms:W3CDTF">2025-09-12T12:08:00Z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